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0" w:leftChars="0" w:right="0" w:rightChars="0"/>
        <w:jc w:val="center"/>
        <w:outlineLvl w:val="9"/>
        <w:rPr>
          <w:rFonts w:hint="eastAsia" w:ascii="方正小标宋_GBK" w:eastAsia="方正小标宋_GBK"/>
          <w:b/>
          <w:sz w:val="44"/>
          <w:szCs w:val="44"/>
          <w:lang w:eastAsia="zh-CN"/>
        </w:rPr>
      </w:pPr>
      <w:r>
        <w:rPr>
          <w:rFonts w:hint="eastAsia" w:ascii="方正小标宋_GBK" w:eastAsia="方正小标宋_GBK"/>
          <w:b/>
          <w:sz w:val="44"/>
          <w:szCs w:val="44"/>
          <w:lang w:eastAsia="zh-CN"/>
        </w:rPr>
        <w:t>中共</w:t>
      </w:r>
      <w:r>
        <w:rPr>
          <w:rFonts w:hint="eastAsia" w:ascii="方正小标宋_GBK" w:eastAsia="方正小标宋_GBK"/>
          <w:b/>
          <w:sz w:val="44"/>
          <w:szCs w:val="44"/>
        </w:rPr>
        <w:t>重庆电信职业学院</w:t>
      </w:r>
      <w:r>
        <w:rPr>
          <w:rFonts w:hint="eastAsia" w:ascii="方正小标宋_GBK" w:eastAsia="方正小标宋_GBK"/>
          <w:b/>
          <w:sz w:val="44"/>
          <w:szCs w:val="44"/>
          <w:lang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0" w:leftChars="0" w:right="0" w:rightChars="0"/>
        <w:jc w:val="center"/>
        <w:outlineLvl w:val="9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  <w:lang w:eastAsia="zh-CN"/>
        </w:rPr>
        <w:t>关于20</w:t>
      </w: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>21</w:t>
      </w:r>
      <w:r>
        <w:rPr>
          <w:rFonts w:hint="eastAsia" w:ascii="方正小标宋_GBK" w:eastAsia="方正小标宋_GBK"/>
          <w:b/>
          <w:sz w:val="44"/>
          <w:szCs w:val="44"/>
          <w:lang w:eastAsia="zh-CN"/>
        </w:rPr>
        <w:t>年全校学生先进名单公示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0" w:leftChars="0" w:right="0" w:rightChars="0"/>
        <w:outlineLvl w:val="9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0" w:leftChars="0" w:right="0" w:rightChars="0"/>
        <w:jc w:val="left"/>
        <w:outlineLvl w:val="9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校属各部门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 xml:space="preserve">    根据《重庆市教育委员会关于开展2021年高校学生先进评选活动的通知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》（渝教办函〔202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1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〕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4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号）和《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中共重庆电信职业学院委员会关于开展2021年全校学生先进评选活动的通知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重电信〔</w:t>
      </w:r>
      <w:bookmarkStart w:id="0" w:name="年"/>
      <w:bookmarkEnd w:id="0"/>
      <w:r>
        <w:rPr>
          <w:rFonts w:ascii="方正仿宋_GBK" w:hAnsi="Times New Roman" w:eastAsia="方正仿宋_GBK" w:cs="Times New Roman"/>
          <w:sz w:val="32"/>
          <w:szCs w:val="32"/>
        </w:rPr>
        <w:t>2021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ascii="方正仿宋_GBK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）文件精神，经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班级评议、二级学院初评、学校评审，决定对评选出的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学生先进进行通报表彰。为确保评选通报工作的公正、公平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和严肃性，现对拟表彰的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先进名单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right="0" w:rightChars="0" w:firstLine="640" w:firstLineChars="200"/>
        <w:jc w:val="both"/>
        <w:outlineLvl w:val="9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公示自20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21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年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5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月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17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日-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20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日，公示期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3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天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。凡认为评选、公示的学生存在不符合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《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中共重庆电信职业学院委员会关于开展2021年全校学生先进评选活动的通知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重电信〔</w:t>
      </w:r>
      <w:r>
        <w:rPr>
          <w:rFonts w:ascii="方正仿宋_GBK" w:hAnsi="Times New Roman" w:eastAsia="方正仿宋_GBK" w:cs="Times New Roman"/>
          <w:sz w:val="32"/>
          <w:szCs w:val="32"/>
        </w:rPr>
        <w:t>2021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ascii="方正仿宋_GBK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）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有关规定要求的，请在公示期内以电话或书面形式实名向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学校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outlineLvl w:val="9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联系部门和电话：</w:t>
      </w:r>
      <w:r>
        <w:rPr>
          <w:rFonts w:hint="eastAsia" w:ascii="方正仿宋_GBK" w:eastAsia="方正仿宋_GBK"/>
          <w:sz w:val="32"/>
          <w:szCs w:val="32"/>
          <w:lang w:eastAsia="zh-CN"/>
        </w:rPr>
        <w:t>党委学工部</w:t>
      </w:r>
      <w:r>
        <w:rPr>
          <w:rFonts w:hint="eastAsia" w:ascii="方正仿宋_GBK" w:eastAsia="方正仿宋_GBK"/>
          <w:sz w:val="32"/>
          <w:szCs w:val="32"/>
        </w:rPr>
        <w:t>，</w:t>
      </w:r>
      <w:r>
        <w:rPr>
          <w:rFonts w:ascii="方正仿宋_GBK" w:eastAsia="方正仿宋_GBK"/>
          <w:sz w:val="32"/>
          <w:szCs w:val="32"/>
        </w:rPr>
        <w:t>6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6299555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right="0" w:rightChars="0"/>
        <w:outlineLvl w:val="9"/>
        <w:rPr>
          <w:rFonts w:hint="eastAsia" w:ascii="方正仿宋_GBK" w:hAnsi="仿宋_GB2312" w:eastAsia="方正仿宋_GBK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left="0" w:leftChars="0" w:right="0" w:rightChars="0"/>
        <w:jc w:val="distribute"/>
        <w:outlineLvl w:val="9"/>
        <w:rPr>
          <w:rFonts w:hint="eastAsia" w:ascii="方正仿宋_GBK" w:hAnsi="仿宋_GB2312" w:eastAsia="方正仿宋_GBK" w:cs="仿宋_GB2312"/>
          <w:spacing w:val="-9"/>
          <w:sz w:val="32"/>
          <w:szCs w:val="32"/>
          <w:lang w:eastAsia="zh-CN"/>
        </w:rPr>
      </w:pP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附件</w:t>
      </w:r>
      <w:r>
        <w:rPr>
          <w:rFonts w:hint="eastAsia" w:ascii="方正仿宋_GBK" w:hAnsi="仿宋_GB2312" w:eastAsia="方正仿宋_GBK"/>
          <w:sz w:val="32"/>
        </w:rPr>
        <w:t>：</w:t>
      </w:r>
      <w:r>
        <w:rPr>
          <w:rFonts w:hint="eastAsia" w:ascii="方正仿宋_GBK" w:hAnsi="仿宋_GB2312" w:eastAsia="方正仿宋_GBK"/>
          <w:sz w:val="32"/>
          <w:lang w:val="en-US" w:eastAsia="zh-CN"/>
        </w:rPr>
        <w:t>1.</w:t>
      </w:r>
      <w:r>
        <w:rPr>
          <w:rFonts w:hint="eastAsia" w:ascii="方正仿宋_GBK" w:hAnsi="仿宋_GB2312" w:eastAsia="方正仿宋_GBK" w:cs="仿宋_GB2312"/>
          <w:spacing w:val="-9"/>
          <w:sz w:val="32"/>
          <w:szCs w:val="32"/>
        </w:rPr>
        <w:t>重庆电信职业学院20</w:t>
      </w:r>
      <w:r>
        <w:rPr>
          <w:rFonts w:hint="eastAsia" w:ascii="方正仿宋_GBK" w:hAnsi="仿宋_GB2312" w:eastAsia="方正仿宋_GBK" w:cs="仿宋_GB2312"/>
          <w:spacing w:val="-9"/>
          <w:sz w:val="32"/>
          <w:szCs w:val="32"/>
          <w:lang w:val="en-US" w:eastAsia="zh-CN"/>
        </w:rPr>
        <w:t>21</w:t>
      </w:r>
      <w:r>
        <w:rPr>
          <w:rFonts w:hint="eastAsia" w:ascii="方正仿宋_GBK" w:hAnsi="仿宋_GB2312" w:eastAsia="方正仿宋_GBK" w:cs="仿宋_GB2312"/>
          <w:spacing w:val="-9"/>
          <w:sz w:val="32"/>
          <w:szCs w:val="32"/>
        </w:rPr>
        <w:t>年校级</w:t>
      </w:r>
      <w:r>
        <w:rPr>
          <w:rFonts w:hint="eastAsia" w:ascii="方正仿宋_GBK" w:hAnsi="仿宋_GB2312" w:eastAsia="方正仿宋_GBK" w:cs="仿宋_GB2312"/>
          <w:spacing w:val="-9"/>
          <w:sz w:val="32"/>
          <w:szCs w:val="32"/>
          <w:lang w:eastAsia="zh-CN"/>
        </w:rPr>
        <w:t>学生先进</w:t>
      </w:r>
      <w:r>
        <w:rPr>
          <w:rFonts w:hint="eastAsia" w:ascii="方正仿宋_GBK" w:hAnsi="仿宋_GB2312" w:eastAsia="方正仿宋_GBK" w:cs="仿宋_GB2312"/>
          <w:spacing w:val="-9"/>
          <w:sz w:val="32"/>
          <w:szCs w:val="32"/>
        </w:rPr>
        <w:t>名</w:t>
      </w:r>
      <w:r>
        <w:rPr>
          <w:rFonts w:hint="eastAsia" w:ascii="方正仿宋_GBK" w:hAnsi="仿宋_GB2312" w:eastAsia="方正仿宋_GBK" w:cs="仿宋_GB2312"/>
          <w:spacing w:val="-9"/>
          <w:sz w:val="32"/>
          <w:szCs w:val="32"/>
          <w:lang w:eastAsia="zh-CN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right="0" w:rightChars="0" w:firstLine="1812" w:firstLineChars="600"/>
        <w:jc w:val="both"/>
        <w:outlineLvl w:val="9"/>
        <w:rPr>
          <w:rFonts w:hint="eastAsia" w:ascii="方正仿宋_GBK" w:hAnsi="仿宋_GB2312" w:eastAsia="方正仿宋_GBK" w:cs="仿宋_GB2312"/>
          <w:spacing w:val="-9"/>
          <w:sz w:val="32"/>
          <w:szCs w:val="32"/>
          <w:lang w:eastAsia="zh-CN"/>
        </w:rPr>
      </w:pPr>
      <w:r>
        <w:rPr>
          <w:rFonts w:hint="eastAsia" w:ascii="方正仿宋_GBK" w:hAnsi="仿宋_GB2312" w:eastAsia="方正仿宋_GBK" w:cs="仿宋_GB2312"/>
          <w:spacing w:val="-9"/>
          <w:sz w:val="32"/>
          <w:szCs w:val="32"/>
          <w:lang w:val="en-US" w:eastAsia="zh-CN"/>
        </w:rPr>
        <w:t>2.拟推荐</w:t>
      </w:r>
      <w:r>
        <w:rPr>
          <w:rFonts w:hint="eastAsia" w:ascii="方正仿宋_GBK" w:hAnsi="仿宋_GB2312" w:eastAsia="方正仿宋_GBK" w:cs="仿宋_GB2312"/>
          <w:spacing w:val="-9"/>
          <w:sz w:val="32"/>
          <w:szCs w:val="32"/>
          <w:lang w:eastAsia="zh-CN"/>
        </w:rPr>
        <w:t>20</w:t>
      </w:r>
      <w:r>
        <w:rPr>
          <w:rFonts w:hint="eastAsia" w:ascii="方正仿宋_GBK" w:hAnsi="仿宋_GB2312" w:eastAsia="方正仿宋_GBK" w:cs="仿宋_GB2312"/>
          <w:spacing w:val="-9"/>
          <w:sz w:val="32"/>
          <w:szCs w:val="32"/>
          <w:lang w:val="en-US" w:eastAsia="zh-CN"/>
        </w:rPr>
        <w:t>21</w:t>
      </w:r>
      <w:r>
        <w:rPr>
          <w:rFonts w:hint="eastAsia" w:ascii="方正仿宋_GBK" w:hAnsi="仿宋_GB2312" w:eastAsia="方正仿宋_GBK" w:cs="仿宋_GB2312"/>
          <w:spacing w:val="-9"/>
          <w:sz w:val="32"/>
          <w:szCs w:val="32"/>
          <w:lang w:eastAsia="zh-CN"/>
        </w:rPr>
        <w:t>年重庆市普通高校学生先进名单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left="0" w:leftChars="0" w:right="0" w:rightChars="0"/>
        <w:jc w:val="distribute"/>
        <w:outlineLvl w:val="9"/>
        <w:rPr>
          <w:rFonts w:hint="default" w:ascii="方正仿宋_GBK" w:hAnsi="仿宋_GB2312" w:eastAsia="方正仿宋_GBK" w:cs="仿宋_GB2312"/>
          <w:spacing w:val="-9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left="0" w:leftChars="0" w:right="0" w:rightChars="0"/>
        <w:jc w:val="both"/>
        <w:textAlignment w:val="top"/>
        <w:outlineLvl w:val="9"/>
        <w:rPr>
          <w:rFonts w:hint="eastAsia" w:ascii="方正仿宋_GBK" w:hAnsi="仿宋_GB2312" w:eastAsia="方正仿宋_GBK"/>
          <w:sz w:val="32"/>
          <w:szCs w:val="32"/>
          <w:lang w:eastAsia="zh-CN"/>
        </w:rPr>
      </w:pPr>
      <w:r>
        <w:rPr>
          <w:rFonts w:hint="eastAsia" w:ascii="方正仿宋_GBK" w:hAnsi="仿宋_GB2312" w:eastAsia="方正仿宋_GBK"/>
          <w:sz w:val="32"/>
          <w:szCs w:val="32"/>
        </w:rPr>
        <w:t xml:space="preserve">  </w:t>
      </w:r>
      <w:r>
        <w:rPr>
          <w:rFonts w:hint="eastAsia" w:ascii="方正仿宋_GBK" w:hAnsi="仿宋_GB2312" w:eastAsia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仿宋_GB2312" w:eastAsia="方正仿宋_GBK"/>
          <w:sz w:val="32"/>
          <w:szCs w:val="32"/>
        </w:rPr>
        <w:t xml:space="preserve"> </w:t>
      </w:r>
      <w:r>
        <w:rPr>
          <w:rFonts w:hint="eastAsia" w:ascii="方正仿宋_GBK" w:hAnsi="仿宋_GB2312" w:eastAsia="方正仿宋_GBK"/>
          <w:sz w:val="32"/>
          <w:szCs w:val="32"/>
          <w:lang w:val="en-US" w:eastAsia="zh-CN"/>
        </w:rPr>
        <w:t xml:space="preserve">          中共</w:t>
      </w:r>
      <w:r>
        <w:rPr>
          <w:rFonts w:hint="eastAsia" w:ascii="方正仿宋_GBK" w:hAnsi="仿宋_GB2312" w:eastAsia="方正仿宋_GBK"/>
          <w:sz w:val="32"/>
          <w:szCs w:val="32"/>
        </w:rPr>
        <w:t>重庆电信职业学院</w:t>
      </w:r>
      <w:r>
        <w:rPr>
          <w:rFonts w:hint="eastAsia" w:ascii="方正仿宋_GBK" w:hAnsi="仿宋_GB2312" w:eastAsia="方正仿宋_GBK"/>
          <w:sz w:val="32"/>
          <w:szCs w:val="32"/>
          <w:lang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outlineLvl w:val="9"/>
        <w:rPr>
          <w:rFonts w:ascii="方正仿宋_GBK" w:hAnsi="仿宋_GB2312" w:eastAsia="方正仿宋_GBK"/>
          <w:sz w:val="32"/>
          <w:szCs w:val="32"/>
        </w:rPr>
      </w:pPr>
      <w:r>
        <w:rPr>
          <w:rFonts w:hint="eastAsia" w:ascii="方正仿宋_GBK" w:hAnsi="仿宋_GB2312" w:eastAsia="方正仿宋_GBK"/>
          <w:sz w:val="32"/>
          <w:szCs w:val="32"/>
        </w:rPr>
        <w:t xml:space="preserve">                   20</w:t>
      </w:r>
      <w:r>
        <w:rPr>
          <w:rFonts w:hint="eastAsia" w:ascii="方正仿宋_GBK" w:hAnsi="仿宋_GB2312" w:eastAsia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仿宋_GB2312" w:eastAsia="方正仿宋_GBK"/>
          <w:sz w:val="32"/>
          <w:szCs w:val="32"/>
        </w:rPr>
        <w:t>年</w:t>
      </w:r>
      <w:r>
        <w:rPr>
          <w:rFonts w:hint="eastAsia" w:ascii="方正仿宋_GBK" w:hAnsi="仿宋_GB2312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仿宋_GB2312" w:eastAsia="方正仿宋_GBK"/>
          <w:sz w:val="32"/>
          <w:szCs w:val="32"/>
        </w:rPr>
        <w:t>月</w:t>
      </w:r>
      <w:r>
        <w:rPr>
          <w:rFonts w:hint="eastAsia" w:ascii="方正仿宋_GBK" w:hAnsi="仿宋_GB2312" w:eastAsia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hAnsi="仿宋_GB2312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0" w:leftChars="0" w:right="0" w:rightChars="0"/>
        <w:outlineLvl w:val="9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left="0" w:leftChars="0" w:right="0" w:rightChars="0" w:firstLine="64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重庆电信职业学院20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年校级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left="0" w:leftChars="0" w:right="0" w:rightChars="0" w:firstLine="64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学生先进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left="0" w:leftChars="0" w:right="0" w:rightChars="0" w:firstLine="64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（共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eastAsia="zh-CN"/>
        </w:rPr>
        <w:t>47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黑体_GBK" w:hAnsi="Times New Roman" w:eastAsia="方正黑体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黑体_GBK" w:hAnsi="Times New Roman" w:eastAsia="方正黑体_GBK"/>
          <w:color w:val="000000"/>
          <w:kern w:val="0"/>
          <w:sz w:val="32"/>
          <w:szCs w:val="32"/>
          <w:highlight w:val="none"/>
        </w:rPr>
        <w:t>一、校级先进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10" w:leftChars="0" w:firstLine="420" w:firstLine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highlight w:val="none"/>
          <w:lang w:eastAsia="zh-CN"/>
        </w:rPr>
        <w:t>先进集体（共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highlight w:val="none"/>
          <w:lang w:val="en-US" w:eastAsia="zh-CN"/>
        </w:rPr>
        <w:t>91个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textAlignment w:val="auto"/>
        <w:rPr>
          <w:rFonts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  <w:t>五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  <w:t>四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  <w:t>红旗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eastAsia="zh-CN"/>
        </w:rPr>
        <w:t>团总支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（共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 2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物联网与通信学院团总支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轨道交通学院团总支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20" w:leftChars="0" w:firstLine="321" w:firstLineChars="100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20" w:leftChars="0" w:firstLine="321" w:firstLineChars="100"/>
        <w:textAlignment w:val="auto"/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  <w:t>五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  <w:t>四”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红旗团支部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（共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 8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方正仿宋_GBK"/>
          <w:color w:val="00000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2020级电信服务与管理（中职直升）1班团支部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  <w:t>2019级物流管理1班团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  <w:t>2019级市场营销1班团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幼儿发展与健康管理直升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（中职直升）2班团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2019级铁道自动控制信号7班团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2019级铁道供电技术5班团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级铁道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供电技术1班团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2020级电子信息（中职直升）2班团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/>
        <w:textAlignment w:val="auto"/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五星社团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（共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 2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翱翔大学生艺术团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/>
        <w:textAlignment w:val="auto"/>
        <w:rPr>
          <w:rFonts w:hint="eastAsia" w:eastAsia="方正仿宋_GBK" w:asciiTheme="minorHAnsi" w:hAnsiTheme="minorHAnsi"/>
          <w:color w:val="000000"/>
          <w:kern w:val="0"/>
          <w:sz w:val="32"/>
          <w:szCs w:val="32"/>
          <w:highlight w:val="none"/>
        </w:rPr>
      </w:pPr>
      <w:r>
        <w:rPr>
          <w:rFonts w:hint="eastAsia" w:eastAsia="方正仿宋_GBK" w:asciiTheme="minorHAnsi" w:hAnsiTheme="minorHAnsi" w:cstheme="minorBidi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fill="auto"/>
        </w:rPr>
        <w:t>Sun心理健康协会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先进班集体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（共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 18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个）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2020级计算机网络技术（中职直升）1班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2020级电子信息工程技术1班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2019级工业机器人1班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  <w:t>2019级市场营销1班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  <w:t>2020级财务管理直升1班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2019级</w:t>
      </w: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eastAsia="zh-CN"/>
        </w:rPr>
        <w:t>幼儿发展与健康管理</w:t>
      </w: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3班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2019级休闲体育1班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2019级统招铁道车辆1班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2019级统招铁道交通运营管理1班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 w:firstLine="0" w:firstLineChars="0"/>
        <w:textAlignment w:val="auto"/>
        <w:rPr>
          <w:rFonts w:hint="eastAsia" w:eastAsia="方正仿宋_GBK"/>
          <w:color w:val="000000"/>
          <w:highlight w:val="none"/>
        </w:rPr>
      </w:pPr>
      <w:r>
        <w:rPr>
          <w:rFonts w:hint="eastAsia" w:eastAsia="方正仿宋_GBK"/>
          <w:color w:val="000000"/>
          <w:highlight w:val="none"/>
        </w:rPr>
        <w:t>2020级铁道信号</w:t>
      </w:r>
      <w:r>
        <w:rPr>
          <w:rFonts w:hint="eastAsia" w:eastAsia="方正仿宋_GBK"/>
          <w:color w:val="000000"/>
          <w:highlight w:val="none"/>
          <w:lang w:val="en-US" w:eastAsia="zh-CN"/>
        </w:rPr>
        <w:t>自动</w:t>
      </w:r>
      <w:r>
        <w:rPr>
          <w:rFonts w:hint="eastAsia" w:eastAsia="方正仿宋_GBK"/>
          <w:color w:val="000000"/>
          <w:highlight w:val="none"/>
        </w:rPr>
        <w:t xml:space="preserve">控制1班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 w:firstLine="0" w:firstLineChars="0"/>
        <w:textAlignment w:val="auto"/>
        <w:rPr>
          <w:rFonts w:eastAsia="方正仿宋_GBK"/>
          <w:color w:val="000000"/>
          <w:highlight w:val="none"/>
        </w:rPr>
      </w:pPr>
      <w:r>
        <w:rPr>
          <w:rFonts w:hint="eastAsia" w:eastAsia="方正仿宋_GBK"/>
          <w:color w:val="000000"/>
          <w:highlight w:val="none"/>
        </w:rPr>
        <w:t>2019级铁道车辆2班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2018级机电一体化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五年制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2018级财务管理（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五年制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2018级铁道交通运营管理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五年制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2018级幼儿美术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五年制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2019级铁道交通运营管理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五年制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1班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2020级幼儿发展与健康管理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五年制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2班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2019级大数据技术与应用1班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5.文明寝室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（共 </w:t>
      </w:r>
      <w:r>
        <w:rPr>
          <w:rFonts w:hint="eastAsia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61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 个）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3" w:firstLineChars="200"/>
        <w:textAlignment w:val="auto"/>
        <w:rPr>
          <w:rFonts w:hint="eastAsia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巴岳西苑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1栋320  1栋322  1栋323  1栋326   1栋401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1栋402  1栋405  1栋306  1栋308   1栋210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1栋309  1栋305  1栋616  1栋618   1栋620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1栋622  1栋623  1栋626  1栋217   1栋211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2栋518  3栋405  3栋319  3栋217   3栋201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3栋415  3栋420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3" w:firstLineChars="200"/>
        <w:textAlignment w:val="auto"/>
        <w:rPr>
          <w:rFonts w:hint="eastAsia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巴岳东苑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4栋321  4栋521  4栋519  4栋315   5栋313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5栋315  5栋301  5栋308  5栋218   5栋203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6栋623  6栋108  6栋114   6栋402  6栋426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3" w:firstLineChars="200"/>
        <w:textAlignment w:val="auto"/>
        <w:rPr>
          <w:rFonts w:hint="eastAsia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玉龙东苑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7栋525  7栋512  7栋308  7栋604   7栋108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7栋218  7栋220   7栋206  7栋616  7栋613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7栋227  7栋525   7栋512  9栋317  9栋327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9栋210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3" w:firstLineChars="200"/>
        <w:textAlignment w:val="auto"/>
        <w:rPr>
          <w:rFonts w:hint="eastAsia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玉龙西苑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10栋326  10栋327    10栋418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leftChars="0" w:firstLine="321" w:firstLineChars="100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leftChars="0" w:firstLine="321" w:firstLineChars="100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highlight w:val="none"/>
          <w:lang w:eastAsia="zh-CN"/>
        </w:rPr>
        <w:t>（二）</w:t>
      </w:r>
      <w:r>
        <w:rPr>
          <w:rFonts w:hint="default" w:ascii="方正楷体_GBK" w:hAnsi="方正楷体_GBK" w:eastAsia="方正楷体_GBK" w:cs="方正楷体_GBK"/>
          <w:b/>
          <w:bCs/>
          <w:color w:val="000000"/>
          <w:sz w:val="32"/>
          <w:szCs w:val="32"/>
          <w:highlight w:val="none"/>
          <w:lang w:eastAsia="zh-CN"/>
        </w:rPr>
        <w:t>先进个人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highlight w:val="none"/>
          <w:lang w:val="en-US" w:eastAsia="zh-CN"/>
        </w:rPr>
        <w:t>382名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20" w:leftChars="0" w:firstLine="321" w:firstLineChars="100"/>
        <w:textAlignment w:val="auto"/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  <w:t>优秀毕业生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（共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eastAsia="zh-CN"/>
        </w:rPr>
        <w:t>54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 w:firstLine="0" w:firstLineChars="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马龙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贵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田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媛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王易柏  冉  悦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汪诗琪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龚晓娜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 w:firstLine="0" w:firstLineChars="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邓佳佳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陈呈春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王涛玲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潘</w:t>
      </w:r>
      <w:r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  <w:t>建明  陈  真  朱  波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 w:firstLine="0" w:firstLineChars="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李  琪  李文静  向露露  熊  媛  胡祥中  冉明霞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景燕飞  王  懿  陈科竹  张永丽  张晨韵  覃天艺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吴  竟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李原双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李思思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谢青秀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蒋云昊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姜  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张晋玮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向慧敏  彭永坤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马妍洁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左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宇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韩佳纹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周宇航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刘  伟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冯孝鑫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李小龙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倪永鸿  徐浩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>淞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320" w:firstLineChars="1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 袁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菁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谭  林  江  洁  米贤欢  罗月含  陈  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蒋徐兵  李  洲  马  睿  杨坤元  杨  森  刘  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Chars="200" w:firstLine="321" w:firstLineChars="100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Chars="200" w:firstLine="321" w:firstLineChars="100"/>
        <w:textAlignment w:val="auto"/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  <w:t>三好学生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（共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 88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余诗洁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军  申嘉志  赵亿翔  姚文豪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 xml:space="preserve">杨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李宏伟  </w:t>
      </w:r>
      <w:r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  <w:t>陈呈春  樊露梅  文帝凯  谷小琴  黄鑫宇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eastAsia="zh-CN"/>
        </w:rPr>
        <w:t>耿克舟</w:t>
      </w: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向  奇  司  睿  刘博辰  覃缘华  胡  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尹  灏  罗  迪  李超超  罗  元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彭龙雪 </w:t>
      </w: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朱</w:t>
      </w: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尧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320" w:firstLineChars="1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张</w:t>
      </w: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娜  熊萨磊  张月琴  罗贤玲  范  爱  陈生华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320" w:firstLineChars="1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李  懿  田  颖  刘三山  喻  燃  杨海红  陈鑫月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320" w:firstLineChars="1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蔡黄依  李  娜  经小雨  张  吉  唐  田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杨一鹏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320" w:firstLineChars="1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陈彦志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甘仕谷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宇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唐红霞  杨  丹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赵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320" w:firstLineChars="1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冉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宾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贺俊伟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郑智龙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詹萍杨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唐小月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张诗怡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320" w:firstLineChars="1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张靖雯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张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铮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陈渝文  黄丽洁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曾屿崎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320" w:firstLineChars="100"/>
        <w:textAlignment w:val="auto"/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陈润然  刘金琼  唐  瑞  吴治波  岳  渝  陈  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320" w:firstLineChars="100"/>
        <w:textAlignment w:val="auto"/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等线" w:eastAsia="方正仿宋_GBK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  杨思彤 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朱庆蕊  李  祥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李永美 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  <w:t>彭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  <w:t>强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  <w:t>周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  <w:t>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320" w:firstLineChars="100"/>
        <w:textAlignment w:val="auto"/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 殷  骏 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曹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刚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 蓝雨婷  </w:t>
      </w:r>
      <w:r>
        <w:rPr>
          <w:rStyle w:val="5"/>
          <w:rFonts w:ascii="Calibri" w:hAnsi="Calibri" w:eastAsia="方正仿宋_GBK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马棋棋</w:t>
      </w:r>
      <w:r>
        <w:rPr>
          <w:rStyle w:val="5"/>
          <w:rFonts w:ascii="Times New Roman" w:hAnsi="Times New Roman" w:eastAsia="方正仿宋_GBK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Style w:val="5"/>
          <w:rFonts w:hint="eastAsia" w:ascii="Calibri" w:hAnsi="Calibri" w:eastAsia="方正仿宋_GBK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  <w:t>李文蟬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 李文香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胡心愿  唐  琴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余美华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张义梅  宋  雪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陈  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王雯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瑾  黄华弈 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阿加娜提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阿依江·热克木拜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20" w:leftChars="0" w:firstLine="321" w:firstLineChars="100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20" w:leftChars="0" w:firstLine="321" w:firstLineChars="100"/>
        <w:textAlignment w:val="auto"/>
        <w:rPr>
          <w:rFonts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  <w:t>优秀学生干部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（共 </w:t>
      </w:r>
      <w:r>
        <w:rPr>
          <w:rFonts w:hint="default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84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金平桥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何艾玲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高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鹏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陈乾宇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李佳阳  陆小欢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李  梅  </w:t>
      </w:r>
      <w:r>
        <w:rPr>
          <w:rFonts w:hint="default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eastAsia="zh-CN" w:bidi="ar-SA"/>
        </w:rPr>
        <w:t>李兴星</w:t>
      </w:r>
      <w:r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 袁  稳  秦康迪  仲星宇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李华彬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杨博文  李  翼  吴  杰  覃缘华  胡  涛  罗  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代雄峰  陈生华  岳  南  夏  勇  李文静  杨  雪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付  刚  吴  龙  蒋思懿  张小宣  刘业胜  傅  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320" w:firstLineChars="1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罗  萍  李  怡  唐  怡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余小婧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李  泳  李乙炘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</w:pPr>
      <w:r>
        <w:rPr>
          <w:rFonts w:eastAsia="方正仿宋_GBK" w:cs="Times New Roman"/>
          <w:color w:val="000000"/>
          <w:sz w:val="32"/>
          <w:szCs w:val="32"/>
          <w:highlight w:val="none"/>
        </w:rPr>
        <w:t>杜梦婷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方正仿宋_GBK" w:cs="Times New Roman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聂莎莎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杨亭潇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喻媛媛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张珂铭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郑泉海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周佳琪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张洪浩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杨思颖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张智宇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海峻峰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黄  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刘黎明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彭刘辛  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</w:rPr>
        <w:t>江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</w:rPr>
        <w:t xml:space="preserve">芏  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易雅雯  </w:t>
      </w:r>
      <w:r>
        <w:rPr>
          <w:rFonts w:eastAsia="方正仿宋_GBK" w:cs="Times New Roman"/>
          <w:color w:val="000000"/>
          <w:sz w:val="32"/>
          <w:szCs w:val="32"/>
          <w:highlight w:val="none"/>
        </w:rPr>
        <w:t>李璐汐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</w:rPr>
        <w:t xml:space="preserve">  </w:t>
      </w:r>
      <w:r>
        <w:rPr>
          <w:rFonts w:eastAsia="方正仿宋_GBK" w:cs="Times New Roman"/>
          <w:color w:val="000000"/>
          <w:sz w:val="32"/>
          <w:szCs w:val="32"/>
          <w:highlight w:val="none"/>
        </w:rPr>
        <w:t>陈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eastAsia="方正仿宋_GBK" w:cs="Times New Roman"/>
          <w:color w:val="000000"/>
          <w:sz w:val="32"/>
          <w:szCs w:val="32"/>
          <w:highlight w:val="none"/>
        </w:rPr>
        <w:t>岚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等线" w:eastAsia="方正仿宋_GBK" w:cs="宋体"/>
          <w:color w:val="auto"/>
          <w:kern w:val="0"/>
          <w:sz w:val="32"/>
          <w:szCs w:val="32"/>
          <w:highlight w:val="none"/>
        </w:rPr>
        <w:t>莫星月</w:t>
      </w:r>
      <w:r>
        <w:rPr>
          <w:rFonts w:hint="eastAsia" w:ascii="方正仿宋_GBK" w:hAnsi="等线" w:eastAsia="方正仿宋_GBK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  王莹莹  李  磊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Hans"/>
        </w:rPr>
        <w:t>陈梦琴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Hans"/>
        </w:rPr>
        <w:t xml:space="preserve"> 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  <w:t>胡梦如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  <w:t>易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  <w:t>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  <w:t>宋丹丹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  <w:t>兰畅原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  <w:t>陶园燃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 阮新月  黄银雨  王  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 w:firstLine="0" w:firstLineChars="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杨伯坤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胡桐川  旷星琪  杨  晨  喻浩扬  李  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肖  潇  邓  帅  周载瑞  蒋雨杰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刘源媛  向世伟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玛哈帕力·吐尔逊别克 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叶尔扎达·叶尔兰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余湄钦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等线" w:eastAsia="方正仿宋_GBK" w:cs="宋体"/>
          <w:color w:val="auto"/>
          <w:kern w:val="0"/>
          <w:sz w:val="32"/>
          <w:szCs w:val="32"/>
          <w:highlight w:val="none"/>
        </w:rPr>
        <w:t>阿克居力·木合亚提</w:t>
      </w:r>
      <w:r>
        <w:rPr>
          <w:rFonts w:hint="eastAsia" w:ascii="方正仿宋_GBK" w:hAnsi="等线" w:eastAsia="方正仿宋_GBK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蒋志平  齐河川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4 .</w:t>
      </w:r>
      <w:r>
        <w:rPr>
          <w:rFonts w:hint="eastAsia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十佳青年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（共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 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陈呈春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朱美嬴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邱兰惠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喻浩扬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杨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鑫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叶思懿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彭  茵  罗  迪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王涛玲  李原双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2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20" w:leftChars="0" w:firstLine="321" w:firstLineChars="100"/>
        <w:textAlignment w:val="auto"/>
        <w:rPr>
          <w:rFonts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5 .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eastAsia="zh-CN"/>
        </w:rPr>
        <w:t>优秀共青团员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（共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 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李欣蔓  王海龙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王美鑫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庞  润  </w:t>
      </w:r>
      <w:r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  <w:t>龚小宇  罗文杰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田方燕  况琪煜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张  阳  王洪彦  李莎莎  杨  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刘诗永  廖仕永  柏  洪  常桂瑜  李广川  陈简玲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田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敏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邓兴月  周  蓉  张轻青  朱成浩  李  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陈圆园  陈  果  伍梦妮  陈  琛  钟良英  庞渤霖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李强波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彭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帅  苏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亮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黄宏源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戴和均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张云鹏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>何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>爽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易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剑  吴天杨  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Hans"/>
        </w:rPr>
        <w:t>严琦璘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Hans"/>
        </w:rPr>
        <w:t>冯靖雯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黄滢娟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王俊熙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吴亚岚  </w:t>
      </w:r>
      <w:r>
        <w:rPr>
          <w:rStyle w:val="5"/>
          <w:rFonts w:ascii="Calibri" w:hAnsi="Calibri" w:eastAsia="方正仿宋_GBK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冯运莲</w:t>
      </w:r>
      <w:r>
        <w:rPr>
          <w:rStyle w:val="5"/>
          <w:rFonts w:hint="eastAsia" w:ascii="Calibri" w:hAnsi="Calibri" w:eastAsia="方正仿宋_GBK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李  懿  杨一鹏  冯俊豪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田  颖  彭涪陵  覃缘华  罗  元  付俊杰  吴佳豪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肖  锐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20" w:leftChars="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20" w:leftChars="0" w:firstLine="321" w:firstLineChars="100"/>
        <w:textAlignment w:val="auto"/>
        <w:rPr>
          <w:rFonts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6 .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优秀共青团员标兵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（共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 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邓源渊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唐  静  </w:t>
      </w:r>
      <w:r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吴茂洁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邓星宇  桑煜栋  陈彦希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Style w:val="5"/>
          <w:rFonts w:hint="eastAsia" w:ascii="Calibri" w:hAnsi="Calibri" w:eastAsia="方正仿宋_GBK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</w:rPr>
        <w:t>黄祥意  刘洋隆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5"/>
          <w:rFonts w:hint="eastAsia" w:ascii="Calibri" w:hAnsi="Calibri" w:eastAsia="方正仿宋_GBK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李  玥  陈  杰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2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20" w:leftChars="0" w:firstLine="321" w:firstLineChars="100"/>
        <w:textAlignment w:val="auto"/>
        <w:rPr>
          <w:rFonts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7 .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 xml:space="preserve">优秀共青团干部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（共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余先孝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王  燕  刘  阳  吴梓豪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彭龙</w:t>
      </w:r>
      <w:bookmarkStart w:id="1" w:name="_GoBack"/>
      <w:bookmarkEnd w:id="1"/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雪  张永丽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刘诗艳  曾德棋  李玙琪  游燕清  王  惠  田  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高小林  严  蕾  李泰员  张中举  况  越  蒋忠盼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肖月坤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袁明鸣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曾禹燊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</w:rPr>
        <w:t xml:space="preserve">  刘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</w:rPr>
        <w:t>欢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</w:rPr>
        <w:t xml:space="preserve">冯俊豪 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张云鹏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Hans"/>
        </w:rPr>
        <w:t>唐芳雅  王鹤霏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钟雯雯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李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旷欣怡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罗  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赵  福  李龙洋  唐元洋  蒋易秀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20" w:leftChars="0" w:firstLine="321" w:firstLineChars="100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20" w:leftChars="0" w:firstLine="321" w:firstLineChars="100"/>
        <w:textAlignment w:val="auto"/>
        <w:rPr>
          <w:rFonts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8 .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 xml:space="preserve">优秀共青团干部标兵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（共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 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谭佳文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theme="minorBidi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曹  芮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彭龙雪  黄  静  张  杰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李书锐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孙建文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eastAsia="方正仿宋_GBK" w:cs="Times New Roman"/>
          <w:color w:val="000000"/>
          <w:sz w:val="32"/>
          <w:szCs w:val="32"/>
          <w:highlight w:val="none"/>
          <w:lang w:val="en-US" w:eastAsia="zh-CN"/>
        </w:rPr>
        <w:t>叶思懿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陈  杰  岳  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20" w:leftChars="0" w:firstLine="321" w:firstLineChars="100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20" w:leftChars="0" w:firstLine="321" w:firstLineChars="100"/>
        <w:textAlignment w:val="auto"/>
        <w:rPr>
          <w:rFonts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9 .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eastAsia="zh-CN"/>
        </w:rPr>
        <w:t>精神文明建设先进个人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（共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8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张渝航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宋媛媛  朱  尧  屈  娜  蒋易秀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袁明鸣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赵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林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张诗怡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textAlignment w:val="auto"/>
        <w:rPr>
          <w:rFonts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10 .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志愿服务活动先进个人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（共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 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李宏伟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姜  露  杨海红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谢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鹏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成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张宏伟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傅典胤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张钰铨  赵  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textAlignment w:val="auto"/>
        <w:rPr>
          <w:rFonts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11 .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eastAsia="zh-CN"/>
        </w:rPr>
        <w:t>创新能力提升先进个人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（共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7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胡  涛  张  娜  李  鑫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宇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唐红霞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袁明鸣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岳诗颖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textAlignment w:val="auto"/>
        <w:rPr>
          <w:rFonts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12 .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  <w:t>体育活动先进个人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（共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 8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520"/>
        </w:tabs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钱佳乐  杨思怡  曹自妍  谭欢欢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 xml:space="preserve"> 何恒佳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淇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520"/>
        </w:tabs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王巧燕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/>
          <w:color w:val="000000"/>
          <w:sz w:val="32"/>
          <w:szCs w:val="32"/>
          <w:highlight w:val="none"/>
        </w:rPr>
        <w:t>加尼拜克·昆波拉提</w:t>
      </w:r>
      <w:r>
        <w:rPr>
          <w:rFonts w:hint="eastAsia" w:eastAsia="方正仿宋_GBK"/>
          <w:color w:val="00000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320" w:firstLineChars="1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textAlignment w:val="auto"/>
        <w:rPr>
          <w:rFonts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13 .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  <w:t>艺术教育活动先进个人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（共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 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张  澳  佐玉林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岳诗颖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徐大为  谢文君  吴松阳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textAlignment w:val="auto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0" w:leftChars="0" w:right="0" w:rightChars="0"/>
        <w:outlineLvl w:val="9"/>
        <w:rPr>
          <w:rFonts w:hint="eastAsia" w:ascii="方正黑体_GBK" w:hAnsi="宋体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2</w:t>
      </w:r>
    </w:p>
    <w:p>
      <w:pPr>
        <w:spacing w:line="560" w:lineRule="exact"/>
        <w:ind w:firstLine="640" w:firstLineChars="200"/>
        <w:rPr>
          <w:rFonts w:hint="eastAsia" w:ascii="方正黑体_GBK" w:hAnsi="Times New Roman" w:eastAsia="方正黑体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left="0" w:leftChars="0" w:right="0" w:rightChars="0" w:firstLine="64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拟推荐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1320" w:firstLineChars="3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重庆市普通高校学生先进名单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left="0" w:leftChars="0" w:right="0" w:rightChars="0" w:firstLine="64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（共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42名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0" w:leftChars="0" w:firstLine="643" w:firstLineChars="200"/>
        <w:textAlignment w:val="auto"/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0" w:leftChars="0" w:firstLine="643" w:firstLineChars="200"/>
        <w:textAlignment w:val="auto"/>
        <w:rPr>
          <w:rFonts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1 .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三好学生（共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 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伍良浩  汪诗琪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陈呈春  潘建明  吴家豪  彭龙雪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eastAsia="zh-CN"/>
        </w:rPr>
        <w:t>李思思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 李  娜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蒋云昊  张诗怡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20" w:leftChars="0" w:firstLine="321" w:firstLineChars="100"/>
        <w:textAlignment w:val="auto"/>
        <w:rPr>
          <w:rFonts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2 .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优秀学生干部（共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 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陈  真  秦康迪  王  懿  余湄钦  肖余秋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张绍程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 w:firstLine="0" w:firstLineChars="0"/>
        <w:textAlignment w:val="auto"/>
        <w:rPr>
          <w:rFonts w:hint="eastAsia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lang w:val="en-US" w:eastAsia="zh-CN"/>
        </w:rPr>
      </w:pPr>
      <w:r>
        <w:rPr>
          <w:rFonts w:hint="eastAsia" w:ascii="Times New Roman" w:hAnsi="Times New Roman" w:eastAsia="方正仿宋_GBK" w:cstheme="minorBidi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3 .优秀毕业生（共 14 名）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br w:type="textWrapping"/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龚晓娜</w:t>
      </w:r>
      <w:r>
        <w:rPr>
          <w:rFonts w:hint="eastAsia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 xml:space="preserve"> 张晨韵 </w:t>
      </w:r>
      <w:r>
        <w:rPr>
          <w:rFonts w:hint="eastAsia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 xml:space="preserve">米贤欢 </w:t>
      </w:r>
      <w:r>
        <w:rPr>
          <w:rFonts w:hint="eastAsia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 xml:space="preserve">罗月含 </w:t>
      </w:r>
      <w:r>
        <w:rPr>
          <w:rFonts w:hint="eastAsia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 xml:space="preserve">倪永鸿 </w:t>
      </w:r>
      <w:r>
        <w:rPr>
          <w:rFonts w:hint="eastAsia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汪</w:t>
      </w:r>
      <w:r>
        <w:rPr>
          <w:rFonts w:hint="eastAsia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 xml:space="preserve"> 洁</w:t>
      </w:r>
      <w:r>
        <w:rPr>
          <w:rFonts w:hint="eastAsia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319" w:leftChars="152" w:firstLine="320" w:firstLineChars="100"/>
        <w:textAlignment w:val="auto"/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</w:pP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杨坤元</w:t>
      </w:r>
      <w:r>
        <w:rPr>
          <w:rFonts w:hint="eastAsia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 xml:space="preserve">张永丽 </w:t>
      </w:r>
      <w:r>
        <w:rPr>
          <w:rFonts w:hint="eastAsia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李</w:t>
      </w:r>
      <w:r>
        <w:rPr>
          <w:rFonts w:hint="eastAsia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 xml:space="preserve"> 琪 </w:t>
      </w:r>
      <w:r>
        <w:rPr>
          <w:rFonts w:hint="eastAsia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 xml:space="preserve">王涛玲 </w:t>
      </w:r>
      <w:r>
        <w:rPr>
          <w:rFonts w:hint="eastAsia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 xml:space="preserve">邓佳佳 </w:t>
      </w:r>
      <w:r>
        <w:rPr>
          <w:rFonts w:hint="eastAsia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景燕飞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319" w:leftChars="152" w:firstLine="320" w:firstLineChars="100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 xml:space="preserve">谢青秀 </w:t>
      </w:r>
      <w:r>
        <w:rPr>
          <w:rFonts w:hint="eastAsia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 xml:space="preserve">姜 </w:t>
      </w:r>
      <w:r>
        <w:rPr>
          <w:rFonts w:hint="eastAsia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20" w:leftChars="0" w:firstLine="321" w:firstLineChars="100"/>
        <w:textAlignment w:val="auto"/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4 .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先进班集体（共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 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>2020级计算机网络技术(中职直升）1班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2019级铁道信号自动控制7班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638" w:leftChars="304" w:firstLine="0" w:firstLineChars="0"/>
        <w:textAlignment w:val="auto"/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</w:rPr>
      </w:pPr>
      <w:r>
        <w:rPr>
          <w:rFonts w:hint="eastAsia" w:ascii="Times New Roman" w:hAnsi="Times New Roman" w:eastAsia="方正仿宋_GBK" w:cstheme="minorBidi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fill="auto"/>
        </w:rPr>
        <w:t>5 .精神文明建设先进个人（共 5 名）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fill="auto"/>
        </w:rPr>
        <w:br w:type="textWrapping"/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fill="auto"/>
        </w:rPr>
        <w:t xml:space="preserve">袁明鸣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fill="auto"/>
        </w:rPr>
        <w:t>宋媛媛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fill="auto"/>
        </w:rPr>
        <w:t xml:space="preserve"> 陈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fill="auto"/>
        </w:rPr>
        <w:t xml:space="preserve">松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fill="auto"/>
        </w:rPr>
        <w:t>张渝航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fill="auto"/>
        </w:rPr>
        <w:t xml:space="preserve"> 屈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Bidi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fill="auto"/>
        </w:rPr>
        <w:t xml:space="preserve"> 娜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0" w:leftChars="0" w:firstLine="643" w:firstLineChars="200"/>
        <w:textAlignment w:val="auto"/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6 .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志愿服务活动先进个人（共 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highlight w:val="none"/>
        </w:rPr>
        <w:t xml:space="preserve"> 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姜  露  杨海红  李文静  谢鹏成  李宏伟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left="638" w:leftChars="304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ind w:firstLine="1320" w:firstLineChars="300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B7DE3"/>
    <w:multiLevelType w:val="singleLevel"/>
    <w:tmpl w:val="3AAB7DE3"/>
    <w:lvl w:ilvl="0" w:tentative="0">
      <w:start w:val="1"/>
      <w:numFmt w:val="chineseCounting"/>
      <w:suff w:val="nothing"/>
      <w:lvlText w:val="（%1）"/>
      <w:lvlJc w:val="left"/>
      <w:pPr>
        <w:ind w:left="21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B3B60"/>
    <w:rsid w:val="06AB3B60"/>
    <w:rsid w:val="35FD314F"/>
    <w:rsid w:val="37560BCD"/>
    <w:rsid w:val="3F252764"/>
    <w:rsid w:val="53B43DCB"/>
    <w:rsid w:val="58547172"/>
    <w:rsid w:val="E3ED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25"/>
    </w:pPr>
    <w:rPr>
      <w:rFonts w:ascii="Times New Roman" w:hAnsi="Times New Roman" w:eastAsia="仿宋_GB2312"/>
      <w:kern w:val="0"/>
      <w:sz w:val="32"/>
      <w:szCs w:val="32"/>
    </w:r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2021-05-17T16:49:00Z</dcterms:created>
  <dc:creator>soul</dc:creator>
  <cp:lastModifiedBy>soul</cp:lastModifiedBy>
  <dcterms:modified xsi:type="dcterms:W3CDTF">2021-05-18T01:49:49Z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4FE720A437AA4AF59E8254D35CC3F451</vt:lpwstr>
  </property>
  <property fmtid="{D5CDD505-2E9C-101B-9397-08002B2CF9AE}" pid="4" name="KSOSaveFontToCloudKey">
    <vt:lpwstr>229120614_btnclosed</vt:lpwstr>
  </property>
</Properties>
</file>